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5F41BA" w14:textId="2B909C2C" w:rsidR="00621147" w:rsidRDefault="00A64BF7">
      <w:r>
        <w:rPr>
          <w:noProof/>
        </w:rPr>
        <w:drawing>
          <wp:inline distT="0" distB="0" distL="0" distR="0" wp14:anchorId="5E21AB51" wp14:editId="4CB61838">
            <wp:extent cx="4290432" cy="345215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FDFA" w14:textId="18BFE867" w:rsidR="00A64BF7" w:rsidRDefault="00A64BF7">
      <w:r>
        <w:rPr>
          <w:noProof/>
        </w:rPr>
        <w:drawing>
          <wp:inline distT="0" distB="0" distL="0" distR="0" wp14:anchorId="0ED2C138" wp14:editId="66710454">
            <wp:extent cx="5274310" cy="19653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81C0" w14:textId="767265DB" w:rsidR="00A64BF7" w:rsidRDefault="00A64BF7">
      <w:r>
        <w:rPr>
          <w:noProof/>
        </w:rPr>
        <w:drawing>
          <wp:inline distT="0" distB="0" distL="0" distR="0" wp14:anchorId="256EEE04" wp14:editId="122D7F1E">
            <wp:extent cx="5274310" cy="7842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7919" w14:textId="14D00B95" w:rsidR="00A64BF7" w:rsidRDefault="00A64BF7">
      <w:r>
        <w:rPr>
          <w:noProof/>
        </w:rPr>
        <w:lastRenderedPageBreak/>
        <w:drawing>
          <wp:inline distT="0" distB="0" distL="0" distR="0" wp14:anchorId="150D5020" wp14:editId="71138486">
            <wp:extent cx="5274310" cy="2773680"/>
            <wp:effectExtent l="0" t="0" r="254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1332" w14:textId="0E51FAC4" w:rsidR="00A64BF7" w:rsidRDefault="00A64BF7">
      <w:r>
        <w:rPr>
          <w:rFonts w:hint="eastAsia"/>
        </w:rPr>
        <w:t>只有当一个页不存在时才会产生缺页中断，因此相对于offset来说，页号更重要</w:t>
      </w:r>
    </w:p>
    <w:p w14:paraId="7A0DEBA5" w14:textId="48A1CE94" w:rsidR="00A64BF7" w:rsidRDefault="00A64BF7">
      <w:r>
        <w:rPr>
          <w:noProof/>
        </w:rPr>
        <w:drawing>
          <wp:inline distT="0" distB="0" distL="0" distR="0" wp14:anchorId="65821627" wp14:editId="0E17F86B">
            <wp:extent cx="5274310" cy="21183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ED5F7" w14:textId="14200970" w:rsidR="00A64BF7" w:rsidRDefault="00A64BF7">
      <w:r>
        <w:rPr>
          <w:noProof/>
        </w:rPr>
        <w:drawing>
          <wp:inline distT="0" distB="0" distL="0" distR="0" wp14:anchorId="51BFEA0D" wp14:editId="3969D7E1">
            <wp:extent cx="5274310" cy="6299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D313" w14:textId="77777777" w:rsidR="00E643E8" w:rsidRDefault="00E643E8"/>
    <w:p w14:paraId="04600757" w14:textId="02AC3B06" w:rsidR="00A64BF7" w:rsidRDefault="00A64BF7">
      <w:r>
        <w:rPr>
          <w:rFonts w:hint="eastAsia"/>
        </w:rPr>
        <w:t>以下在前四次时物理页帧都被存到</w:t>
      </w:r>
      <w:r w:rsidR="00E643E8">
        <w:rPr>
          <w:rFonts w:hint="eastAsia"/>
        </w:rPr>
        <w:t>页表里所以不会产生缺页中断，而第五次时会发生缺页中断</w:t>
      </w:r>
    </w:p>
    <w:p w14:paraId="246114B9" w14:textId="04D81B8C" w:rsidR="00E643E8" w:rsidRDefault="00E643E8">
      <w:r>
        <w:rPr>
          <w:noProof/>
        </w:rPr>
        <w:lastRenderedPageBreak/>
        <w:drawing>
          <wp:inline distT="0" distB="0" distL="0" distR="0" wp14:anchorId="4D23D7D0" wp14:editId="07FD302F">
            <wp:extent cx="5208814" cy="3037116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7441" cy="3059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58C05" w14:textId="2E3213A9" w:rsidR="00E643E8" w:rsidRDefault="00E643E8">
      <w:r>
        <w:rPr>
          <w:noProof/>
        </w:rPr>
        <w:drawing>
          <wp:inline distT="0" distB="0" distL="0" distR="0" wp14:anchorId="0E03CB2F" wp14:editId="47DE1756">
            <wp:extent cx="5274310" cy="29864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16EE" w14:textId="497DB596" w:rsidR="00E643E8" w:rsidRDefault="00E643E8">
      <w:r>
        <w:rPr>
          <w:noProof/>
        </w:rPr>
        <w:lastRenderedPageBreak/>
        <w:drawing>
          <wp:inline distT="0" distB="0" distL="0" distR="0" wp14:anchorId="154C3045" wp14:editId="26E482A3">
            <wp:extent cx="4808637" cy="347502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0BF6" w14:textId="55370E96" w:rsidR="002338E4" w:rsidRDefault="003339BB">
      <w:r>
        <w:rPr>
          <w:noProof/>
        </w:rPr>
        <w:drawing>
          <wp:inline distT="0" distB="0" distL="0" distR="0" wp14:anchorId="55F75AE9" wp14:editId="5FFF0386">
            <wp:extent cx="5274310" cy="25920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6CCE" w14:textId="24E6E3D2" w:rsidR="003339BB" w:rsidRDefault="003339BB">
      <w:r>
        <w:rPr>
          <w:rFonts w:hint="eastAsia"/>
        </w:rPr>
        <w:t>时间局部性空间局部性：在最近访问的代码和数据中，在未来一段时间内有很大的概率也会被访问。（最优算法的思想）</w:t>
      </w:r>
    </w:p>
    <w:p w14:paraId="48BEB1FA" w14:textId="6B62F082" w:rsidR="003339BB" w:rsidRDefault="003339BB">
      <w:r>
        <w:rPr>
          <w:rFonts w:hint="eastAsia"/>
        </w:rPr>
        <w:t>在当前这段时间内，如果某些页没有被访问，意味着未来一小段时间内这些页也很可能不会被访问。（LRU）</w:t>
      </w:r>
    </w:p>
    <w:p w14:paraId="4DB1946D" w14:textId="08B515CA" w:rsidR="003339BB" w:rsidRDefault="003339BB">
      <w:r>
        <w:rPr>
          <w:noProof/>
        </w:rPr>
        <w:lastRenderedPageBreak/>
        <w:drawing>
          <wp:inline distT="0" distB="0" distL="0" distR="0" wp14:anchorId="48F84811" wp14:editId="3316B1F0">
            <wp:extent cx="5274310" cy="30759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3363" w14:textId="27D416C2" w:rsidR="003339BB" w:rsidRDefault="003339BB">
      <w:r>
        <w:rPr>
          <w:rFonts w:hint="eastAsia"/>
        </w:rPr>
        <w:t>第一种方法是，用链表实现，最近访问的都靠近链表头</w:t>
      </w:r>
    </w:p>
    <w:p w14:paraId="327B92A4" w14:textId="0E79D7BD" w:rsidR="003339BB" w:rsidRDefault="003339BB">
      <w:r>
        <w:rPr>
          <w:rFonts w:hint="eastAsia"/>
        </w:rPr>
        <w:t>第二种方法是，用栈，</w:t>
      </w:r>
    </w:p>
    <w:p w14:paraId="53501657" w14:textId="7FEDB8B7" w:rsidR="003339BB" w:rsidRDefault="003339BB">
      <w:r>
        <w:rPr>
          <w:noProof/>
        </w:rPr>
        <w:drawing>
          <wp:inline distT="0" distB="0" distL="0" distR="0" wp14:anchorId="65115CDD" wp14:editId="2855D589">
            <wp:extent cx="5274310" cy="27012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3D6A" w14:textId="38BFD1BF" w:rsidR="003339BB" w:rsidRDefault="00357146">
      <w:r>
        <w:rPr>
          <w:rFonts w:hint="eastAsia"/>
        </w:rPr>
        <w:t>开销较大，因为要查找</w:t>
      </w:r>
    </w:p>
    <w:p w14:paraId="31DE6541" w14:textId="412C83AF" w:rsidR="00357146" w:rsidRDefault="00357146">
      <w:r>
        <w:rPr>
          <w:noProof/>
        </w:rPr>
        <w:drawing>
          <wp:inline distT="0" distB="0" distL="0" distR="0" wp14:anchorId="04A38FBA" wp14:editId="14E958FC">
            <wp:extent cx="3165231" cy="2190084"/>
            <wp:effectExtent l="0" t="0" r="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8560" cy="220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B460" w14:textId="4BE1A001" w:rsidR="009C2E36" w:rsidRDefault="009C2E36">
      <w:r>
        <w:rPr>
          <w:rFonts w:hint="eastAsia"/>
        </w:rPr>
        <w:lastRenderedPageBreak/>
        <w:t>LRU产生的缺页次数比较少，不过消耗比较大，时间效率不高。FIFO时间效率较高。</w:t>
      </w:r>
    </w:p>
    <w:p w14:paraId="29C413C4" w14:textId="30540783" w:rsidR="009C2E36" w:rsidRDefault="009C2E36">
      <w:r>
        <w:rPr>
          <w:noProof/>
        </w:rPr>
        <w:drawing>
          <wp:inline distT="0" distB="0" distL="0" distR="0" wp14:anchorId="4FD4F5DD" wp14:editId="05307DBA">
            <wp:extent cx="5274310" cy="30073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F63F" w14:textId="53492488" w:rsidR="009C2E36" w:rsidRDefault="009C2E36">
      <w:r>
        <w:rPr>
          <w:rFonts w:hint="eastAsia"/>
        </w:rPr>
        <w:t>这个访问位可以代表这个页最近有没有被访问</w:t>
      </w:r>
    </w:p>
    <w:p w14:paraId="380B4BF3" w14:textId="13B77160" w:rsidR="009C2E36" w:rsidRDefault="009C2E36">
      <w:r>
        <w:rPr>
          <w:rFonts w:hint="eastAsia"/>
        </w:rPr>
        <w:t>这只有一个比特，虽然不够精确，但是是有效的</w:t>
      </w:r>
    </w:p>
    <w:p w14:paraId="7F8527D8" w14:textId="744438B8" w:rsidR="009C2E36" w:rsidRDefault="009C2E36">
      <w:r>
        <w:rPr>
          <w:rFonts w:hint="eastAsia"/>
        </w:rPr>
        <w:t>操作系统会定期清零</w:t>
      </w:r>
      <w:r w:rsidR="005761B6">
        <w:rPr>
          <w:rFonts w:hint="eastAsia"/>
        </w:rPr>
        <w:t>，用这个环形指针。当指针指向当前页时的used</w:t>
      </w:r>
      <w:r w:rsidR="005761B6">
        <w:t xml:space="preserve"> </w:t>
      </w:r>
      <w:r w:rsidR="005761B6">
        <w:rPr>
          <w:rFonts w:hint="eastAsia"/>
        </w:rPr>
        <w:t>bit位1，则设为0</w:t>
      </w:r>
    </w:p>
    <w:p w14:paraId="11EB580D" w14:textId="152B3608" w:rsidR="009C2E36" w:rsidRDefault="009C2E36">
      <w:r>
        <w:rPr>
          <w:noProof/>
        </w:rPr>
        <w:drawing>
          <wp:inline distT="0" distB="0" distL="0" distR="0" wp14:anchorId="2C4D7489" wp14:editId="50CAF524">
            <wp:extent cx="5274310" cy="335407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47D1D" w14:textId="4C59CEFA" w:rsidR="009C2E36" w:rsidRDefault="0061550F">
      <w:r>
        <w:t xml:space="preserve">Resident bit </w:t>
      </w:r>
      <w:r>
        <w:rPr>
          <w:rFonts w:hint="eastAsia"/>
        </w:rPr>
        <w:t>置1说明在物理内存中存在这个页</w:t>
      </w:r>
    </w:p>
    <w:p w14:paraId="2C663366" w14:textId="057518AB" w:rsidR="0061550F" w:rsidRDefault="005761B6">
      <w:r>
        <w:rPr>
          <w:rFonts w:hint="eastAsia"/>
        </w:rPr>
        <w:t>虚拟页为1的页表项就会被替换出去；</w:t>
      </w:r>
    </w:p>
    <w:p w14:paraId="78400D18" w14:textId="6DE01A8B" w:rsidR="005761B6" w:rsidRDefault="005761B6">
      <w:r>
        <w:rPr>
          <w:rFonts w:hint="eastAsia"/>
        </w:rPr>
        <w:t>替换后，指针要++，指向下一个位置；</w:t>
      </w:r>
    </w:p>
    <w:p w14:paraId="496742E0" w14:textId="63FEC759" w:rsidR="005761B6" w:rsidRDefault="005761B6">
      <w:r>
        <w:rPr>
          <w:noProof/>
        </w:rPr>
        <w:lastRenderedPageBreak/>
        <w:drawing>
          <wp:inline distT="0" distB="0" distL="0" distR="0" wp14:anchorId="3CD6C2E5" wp14:editId="2D77B245">
            <wp:extent cx="5274310" cy="32423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89B5" w14:textId="1909520F" w:rsidR="005761B6" w:rsidRDefault="005761B6">
      <w:r>
        <w:rPr>
          <w:rFonts w:hint="eastAsia"/>
        </w:rPr>
        <w:t>产生缺页中断的次数与FIFO差不多，但比LRU多</w:t>
      </w:r>
      <w:r w:rsidR="007A2D0E">
        <w:rPr>
          <w:rFonts w:hint="eastAsia"/>
        </w:rPr>
        <w:t>（实际运用时次数是接近的，因为只有一个bit来模拟，是模糊的而不是最准确的但又能最贴近），</w:t>
      </w:r>
      <w:r>
        <w:rPr>
          <w:rFonts w:hint="eastAsia"/>
        </w:rPr>
        <w:t>不过</w:t>
      </w:r>
      <w:r w:rsidR="007A2D0E">
        <w:rPr>
          <w:rFonts w:hint="eastAsia"/>
        </w:rPr>
        <w:t>可以少一些消耗</w:t>
      </w:r>
    </w:p>
    <w:p w14:paraId="159DD25B" w14:textId="629BBCC8" w:rsidR="007A2D0E" w:rsidRDefault="007A2D0E"/>
    <w:p w14:paraId="1EB4207B" w14:textId="7B6E4874" w:rsidR="004B2987" w:rsidRDefault="00767609">
      <w:r>
        <w:t>D</w:t>
      </w:r>
      <w:r>
        <w:rPr>
          <w:rFonts w:hint="eastAsia"/>
        </w:rPr>
        <w:t>irty</w:t>
      </w:r>
      <w:r>
        <w:t xml:space="preserve"> </w:t>
      </w:r>
      <w:r>
        <w:rPr>
          <w:rFonts w:hint="eastAsia"/>
        </w:rPr>
        <w:t>bit：如果一个页做了写操作，那么dirty</w:t>
      </w:r>
      <w:r>
        <w:t xml:space="preserve"> 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置1，只是读操作</w:t>
      </w:r>
      <w:r w:rsidR="004B2987">
        <w:rPr>
          <w:rFonts w:hint="eastAsia"/>
        </w:rPr>
        <w:t>则为0，可以区分读和写</w:t>
      </w:r>
    </w:p>
    <w:p w14:paraId="50DE76B6" w14:textId="017D059A" w:rsidR="004B2987" w:rsidRDefault="004B2987"/>
    <w:p w14:paraId="68FAEF85" w14:textId="7454D486" w:rsidR="004B2987" w:rsidRDefault="004B2987">
      <w:r>
        <w:rPr>
          <w:rFonts w:hint="eastAsia"/>
        </w:rPr>
        <w:t>想想若将硬盘的页放到内存中只读操作，操作完后只需释放掉内存的页就可以了（因为这个页实际和硬盘的一样没有改变），；如果页在内存有被写操作，则需要重新写入到硬盘中</w:t>
      </w:r>
    </w:p>
    <w:p w14:paraId="756A1AAD" w14:textId="028E64C0" w:rsidR="004B2987" w:rsidRDefault="004B2987"/>
    <w:p w14:paraId="3B5AF588" w14:textId="23F13C51" w:rsidR="004B2987" w:rsidRDefault="004B2987">
      <w:r>
        <w:rPr>
          <w:rFonts w:hint="eastAsia"/>
        </w:rPr>
        <w:t>二次机会法：Enhanced</w:t>
      </w:r>
      <w:r>
        <w:t xml:space="preserve"> </w:t>
      </w:r>
      <w:r>
        <w:rPr>
          <w:rFonts w:hint="eastAsia"/>
        </w:rPr>
        <w:t>clock</w:t>
      </w:r>
      <w:r>
        <w:t xml:space="preserve"> </w:t>
      </w:r>
      <w:r>
        <w:rPr>
          <w:rFonts w:hint="eastAsia"/>
        </w:rPr>
        <w:t>algorithm：减少对硬盘的访问</w:t>
      </w:r>
    </w:p>
    <w:p w14:paraId="78A3C2F8" w14:textId="3D7B923D" w:rsidR="004B2987" w:rsidRDefault="004B2987"/>
    <w:p w14:paraId="48A60899" w14:textId="792092ED" w:rsidR="004B2987" w:rsidRDefault="004B2987">
      <w:r>
        <w:rPr>
          <w:noProof/>
        </w:rPr>
        <w:drawing>
          <wp:inline distT="0" distB="0" distL="0" distR="0" wp14:anchorId="493109A0" wp14:editId="3FFA1C68">
            <wp:extent cx="5274310" cy="32956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836F" w14:textId="4127DF58" w:rsidR="004B2987" w:rsidRDefault="004B2987">
      <w:r>
        <w:rPr>
          <w:rFonts w:hint="eastAsia"/>
        </w:rPr>
        <w:lastRenderedPageBreak/>
        <w:t>理解：如果一个页是11，那么它有两次机会会被指针访问，如果页是01或10则指针访问一次后就为00只有一次机会，如果一个页是00则直接被替换出去；</w:t>
      </w:r>
    </w:p>
    <w:p w14:paraId="31B0041E" w14:textId="35C85ABC" w:rsidR="004B2987" w:rsidRDefault="004B2987">
      <w:r>
        <w:rPr>
          <w:rFonts w:hint="eastAsia"/>
        </w:rPr>
        <w:t>理解：只读的页会被优先考虑换出去，而写过的页会被考虑保留下来（因为最近被</w:t>
      </w:r>
      <w:r w:rsidR="00606DBD">
        <w:rPr>
          <w:rFonts w:hint="eastAsia"/>
        </w:rPr>
        <w:t>操作过，不够老）</w:t>
      </w:r>
    </w:p>
    <w:p w14:paraId="624D9D76" w14:textId="569E966D" w:rsidR="00606DBD" w:rsidRDefault="00606DBD"/>
    <w:p w14:paraId="1CFDB648" w14:textId="2EA82588" w:rsidR="00606DBD" w:rsidRDefault="00606DBD">
      <w:r>
        <w:rPr>
          <w:rFonts w:hint="eastAsia"/>
        </w:rPr>
        <w:t>下图页符号斜上方w代表是写操作</w:t>
      </w:r>
    </w:p>
    <w:p w14:paraId="03B49E03" w14:textId="590FB23D" w:rsidR="00606DBD" w:rsidRDefault="00606DBD">
      <w:r>
        <w:rPr>
          <w:rFonts w:hint="eastAsia"/>
        </w:rPr>
        <w:t>做了访问：used</w:t>
      </w:r>
      <w:r>
        <w:t xml:space="preserve"> 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：1</w:t>
      </w:r>
    </w:p>
    <w:p w14:paraId="4A35BB1B" w14:textId="09C98946" w:rsidR="00606DBD" w:rsidRDefault="00606DBD">
      <w:r>
        <w:rPr>
          <w:rFonts w:hint="eastAsia"/>
        </w:rPr>
        <w:t>只读操作：dirty</w:t>
      </w:r>
      <w:r>
        <w:t xml:space="preserve"> 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：0； 写操作：dirty</w:t>
      </w:r>
      <w:r>
        <w:t xml:space="preserve"> </w:t>
      </w:r>
      <w:r>
        <w:rPr>
          <w:rFonts w:hint="eastAsia"/>
        </w:rPr>
        <w:t>bit</w:t>
      </w:r>
      <w:r>
        <w:t xml:space="preserve"> </w:t>
      </w:r>
      <w:r>
        <w:rPr>
          <w:rFonts w:hint="eastAsia"/>
        </w:rPr>
        <w:t>：1（硬件置1）</w:t>
      </w:r>
    </w:p>
    <w:p w14:paraId="13A3F948" w14:textId="74E85AED" w:rsidR="00606DBD" w:rsidRDefault="001F3C65">
      <w:r>
        <w:rPr>
          <w:rFonts w:hint="eastAsia"/>
        </w:rPr>
        <w:t>减少了对硬盘的写入操作</w:t>
      </w:r>
    </w:p>
    <w:p w14:paraId="10F51E07" w14:textId="618AAC00" w:rsidR="001F3C65" w:rsidRDefault="001F3C65">
      <w:r>
        <w:rPr>
          <w:noProof/>
        </w:rPr>
        <w:drawing>
          <wp:inline distT="0" distB="0" distL="0" distR="0" wp14:anchorId="69F16E4F" wp14:editId="360E66CE">
            <wp:extent cx="5274310" cy="32169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5A90" w14:textId="77777777" w:rsidR="001F3C65" w:rsidRDefault="001F3C65">
      <w:pPr>
        <w:rPr>
          <w:rFonts w:hint="eastAsia"/>
        </w:rPr>
      </w:pPr>
    </w:p>
    <w:p w14:paraId="78B1C7F3" w14:textId="77777777" w:rsidR="00606DBD" w:rsidRDefault="00606DBD">
      <w:pPr>
        <w:rPr>
          <w:rFonts w:hint="eastAsia"/>
        </w:rPr>
      </w:pPr>
    </w:p>
    <w:p w14:paraId="740C7315" w14:textId="7D757D02" w:rsidR="004B2987" w:rsidRDefault="001F3C65">
      <w:r>
        <w:rPr>
          <w:noProof/>
        </w:rPr>
        <w:drawing>
          <wp:inline distT="0" distB="0" distL="0" distR="0" wp14:anchorId="4596DB44" wp14:editId="5DC8DA8F">
            <wp:extent cx="5274310" cy="22612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A67F" w14:textId="105CA8D8" w:rsidR="001F3C65" w:rsidRDefault="001F3C65">
      <w:r>
        <w:rPr>
          <w:noProof/>
        </w:rPr>
        <w:drawing>
          <wp:inline distT="0" distB="0" distL="0" distR="0" wp14:anchorId="0763CFE6" wp14:editId="1B2B6D9E">
            <wp:extent cx="5250635" cy="57155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275B" w14:textId="4564E94E" w:rsidR="001F3C65" w:rsidRDefault="00491A0A">
      <w:r>
        <w:rPr>
          <w:noProof/>
        </w:rPr>
        <w:lastRenderedPageBreak/>
        <w:drawing>
          <wp:inline distT="0" distB="0" distL="0" distR="0" wp14:anchorId="4B573492" wp14:editId="47DC5FF3">
            <wp:extent cx="5274310" cy="190627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EBD87" w14:textId="6C59C8B0" w:rsidR="00491A0A" w:rsidRDefault="00491A0A">
      <w:r>
        <w:rPr>
          <w:rFonts w:hint="eastAsia"/>
        </w:rPr>
        <w:t>这里的访问次数是有时间段更新的</w:t>
      </w:r>
    </w:p>
    <w:p w14:paraId="4B74F8DB" w14:textId="617BB935" w:rsidR="00491A0A" w:rsidRDefault="00491A0A"/>
    <w:p w14:paraId="627D0350" w14:textId="07368E66" w:rsidR="00491A0A" w:rsidRDefault="00491A0A">
      <w:r>
        <w:rPr>
          <w:noProof/>
        </w:rPr>
        <w:drawing>
          <wp:inline distT="0" distB="0" distL="0" distR="0" wp14:anchorId="07814C3A" wp14:editId="0038342F">
            <wp:extent cx="5274310" cy="15976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18FAF" w14:textId="2687E888" w:rsidR="00491A0A" w:rsidRDefault="00491A0A">
      <w:r>
        <w:rPr>
          <w:noProof/>
        </w:rPr>
        <w:drawing>
          <wp:inline distT="0" distB="0" distL="0" distR="0" wp14:anchorId="3AA2EF8F" wp14:editId="0C40A1B2">
            <wp:extent cx="5274310" cy="30505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6C18" w14:textId="33F06BDF" w:rsidR="00491A0A" w:rsidRDefault="00491A0A">
      <w:r>
        <w:rPr>
          <w:rFonts w:hint="eastAsia"/>
        </w:rPr>
        <w:t>只有3次没有产生缺页中断。</w:t>
      </w:r>
      <w:r w:rsidR="00173FEE">
        <w:rPr>
          <w:rFonts w:hint="eastAsia"/>
        </w:rPr>
        <w:t>Frame</w:t>
      </w:r>
      <w:r w:rsidR="00173FEE">
        <w:t xml:space="preserve"> </w:t>
      </w:r>
      <w:r w:rsidR="00173FEE">
        <w:rPr>
          <w:rFonts w:hint="eastAsia"/>
        </w:rPr>
        <w:t>Size物理页帧是3</w:t>
      </w:r>
    </w:p>
    <w:p w14:paraId="296718EA" w14:textId="733386BF" w:rsidR="00173FEE" w:rsidRDefault="00173FEE"/>
    <w:p w14:paraId="1AC54101" w14:textId="26EE1A97" w:rsidR="00173FEE" w:rsidRDefault="00173FEE">
      <w:r>
        <w:rPr>
          <w:noProof/>
        </w:rPr>
        <w:lastRenderedPageBreak/>
        <w:drawing>
          <wp:inline distT="0" distB="0" distL="0" distR="0" wp14:anchorId="081C965F" wp14:editId="2276141B">
            <wp:extent cx="5274310" cy="30029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7971" w14:textId="0BA07289" w:rsidR="00173FEE" w:rsidRDefault="00173FEE">
      <w:r>
        <w:rPr>
          <w:rFonts w:hint="eastAsia"/>
        </w:rPr>
        <w:t>物理页帧增加到4，缺页次数却增多了</w:t>
      </w:r>
    </w:p>
    <w:p w14:paraId="2556A89E" w14:textId="088F8DBE" w:rsidR="00173FEE" w:rsidRDefault="00173FEE"/>
    <w:p w14:paraId="063D6B6C" w14:textId="588FD871" w:rsidR="00173FEE" w:rsidRDefault="00173FEE">
      <w:r>
        <w:rPr>
          <w:noProof/>
        </w:rPr>
        <w:drawing>
          <wp:inline distT="0" distB="0" distL="0" distR="0" wp14:anchorId="1002E3E6" wp14:editId="3C926DEC">
            <wp:extent cx="5274310" cy="3193415"/>
            <wp:effectExtent l="0" t="0" r="254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3B7F" w14:textId="05283C7D" w:rsidR="00173FEE" w:rsidRDefault="00173FEE">
      <w:r>
        <w:rPr>
          <w:rFonts w:hint="eastAsia"/>
        </w:rPr>
        <w:t>因为LRU符合栈的特性，是先进后出</w:t>
      </w:r>
    </w:p>
    <w:p w14:paraId="73A541B4" w14:textId="25D67C5F" w:rsidR="00173FEE" w:rsidRDefault="00173FEE"/>
    <w:p w14:paraId="306E043B" w14:textId="3183821B" w:rsidR="00173FEE" w:rsidRDefault="00173FEE">
      <w:r>
        <w:rPr>
          <w:noProof/>
        </w:rPr>
        <w:lastRenderedPageBreak/>
        <w:drawing>
          <wp:inline distT="0" distB="0" distL="0" distR="0" wp14:anchorId="71390B47" wp14:editId="3CAF70B4">
            <wp:extent cx="5274310" cy="3081655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20C" w14:textId="612CD220" w:rsidR="00173FEE" w:rsidRDefault="00173FEE">
      <w:r>
        <w:rPr>
          <w:rFonts w:hint="eastAsia"/>
        </w:rPr>
        <w:t>缺页次数影响：算法的性能、系统程序的局部性特点（可以认为是一种强耦合的性质）</w:t>
      </w:r>
    </w:p>
    <w:p w14:paraId="0F85F65C" w14:textId="368CC77A" w:rsidR="00173FEE" w:rsidRDefault="00173FEE">
      <w:r>
        <w:rPr>
          <w:noProof/>
        </w:rPr>
        <w:drawing>
          <wp:inline distT="0" distB="0" distL="0" distR="0" wp14:anchorId="32FC7436" wp14:editId="18BACA01">
            <wp:extent cx="5274310" cy="17741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5C13" w14:textId="4E522D0D" w:rsidR="00F67B2D" w:rsidRDefault="00F67B2D"/>
    <w:p w14:paraId="419737FF" w14:textId="01ADBE32" w:rsidR="00F67B2D" w:rsidRDefault="00F67B2D">
      <w:r>
        <w:rPr>
          <w:noProof/>
        </w:rPr>
        <w:drawing>
          <wp:inline distT="0" distB="0" distL="0" distR="0" wp14:anchorId="1E1FB668" wp14:editId="41A568AE">
            <wp:extent cx="3619814" cy="339119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359F" w14:textId="21D76BE8" w:rsidR="00F67B2D" w:rsidRDefault="008D1626">
      <w:r>
        <w:rPr>
          <w:noProof/>
        </w:rPr>
        <w:lastRenderedPageBreak/>
        <w:drawing>
          <wp:inline distT="0" distB="0" distL="0" distR="0" wp14:anchorId="4A47E35B" wp14:editId="42E9E3DD">
            <wp:extent cx="5227773" cy="3421677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55DB" w14:textId="4F67F070" w:rsidR="008D1626" w:rsidRDefault="008D1626">
      <w:r>
        <w:rPr>
          <w:rFonts w:hint="eastAsia"/>
        </w:rPr>
        <w:t>前面分配了3个物理页帧，出现了9次缺页情况，后面分配了4个物理页帧只出现1次。</w:t>
      </w:r>
    </w:p>
    <w:p w14:paraId="617FCA5C" w14:textId="3B4515D9" w:rsidR="008D1626" w:rsidRDefault="008D1626">
      <w:r>
        <w:rPr>
          <w:rFonts w:hint="eastAsia"/>
        </w:rPr>
        <w:t>物理页帧的数量可以在一定程度上限制了缺页的产生，因为程序是阶段性的，一个阶段对物理内存的需求可能不同，是动态的。而前面局部页面置换算法是针对物理页帧固定的情况。</w:t>
      </w:r>
    </w:p>
    <w:p w14:paraId="64640B95" w14:textId="6D1D4697" w:rsidR="008D1626" w:rsidRDefault="008D1626"/>
    <w:p w14:paraId="172A0B8A" w14:textId="1E840482" w:rsidR="008D1626" w:rsidRDefault="008D1626">
      <w:r>
        <w:rPr>
          <w:noProof/>
        </w:rPr>
        <w:drawing>
          <wp:inline distT="0" distB="0" distL="0" distR="0" wp14:anchorId="4741FE1B" wp14:editId="118B0D25">
            <wp:extent cx="5274310" cy="304609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AE51" w14:textId="1F88DBB5" w:rsidR="008D1626" w:rsidRDefault="008D1626">
      <w:r>
        <w:rPr>
          <w:noProof/>
        </w:rPr>
        <w:lastRenderedPageBreak/>
        <w:drawing>
          <wp:inline distT="0" distB="0" distL="0" distR="0" wp14:anchorId="62B518F2" wp14:editId="0EBA6387">
            <wp:extent cx="5274310" cy="31489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161EE" w14:textId="28636F9C" w:rsidR="008D1626" w:rsidRDefault="007B21C4">
      <w:r>
        <w:rPr>
          <w:rFonts w:hint="eastAsia"/>
        </w:rPr>
        <w:t>在执行过程中，t在不断变化增加，而Δ是不变的</w:t>
      </w:r>
    </w:p>
    <w:p w14:paraId="09BD7F21" w14:textId="51CFC7A6" w:rsidR="007B21C4" w:rsidRDefault="007B21C4">
      <w:r>
        <w:rPr>
          <w:noProof/>
        </w:rPr>
        <w:drawing>
          <wp:inline distT="0" distB="0" distL="0" distR="0" wp14:anchorId="5561304B" wp14:editId="378DB118">
            <wp:extent cx="5274310" cy="30854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14A8" w14:textId="4290D89B" w:rsidR="007B21C4" w:rsidRDefault="007B21C4">
      <w:r>
        <w:rPr>
          <w:rFonts w:hint="eastAsia"/>
        </w:rPr>
        <w:t>这里的Δ是当前往过去的长度，在t1时刻之前的Δ时间段内访问过12567这么些页</w:t>
      </w:r>
    </w:p>
    <w:p w14:paraId="6A2A1744" w14:textId="437104DB" w:rsidR="007B21C4" w:rsidRDefault="007B21C4">
      <w:r>
        <w:rPr>
          <w:rFonts w:hint="eastAsia"/>
        </w:rPr>
        <w:t>可以看出t2的局部性要比t1的好</w:t>
      </w:r>
    </w:p>
    <w:p w14:paraId="61D40D90" w14:textId="203F4024" w:rsidR="007B21C4" w:rsidRDefault="007B21C4">
      <w:r>
        <w:rPr>
          <w:noProof/>
        </w:rPr>
        <w:lastRenderedPageBreak/>
        <w:drawing>
          <wp:inline distT="0" distB="0" distL="0" distR="0" wp14:anchorId="73453E35" wp14:editId="7B3AF7BE">
            <wp:extent cx="5274310" cy="345376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7255" w14:textId="3C7C1965" w:rsidR="007B21C4" w:rsidRDefault="007B21C4">
      <w:r>
        <w:rPr>
          <w:rFonts w:hint="eastAsia"/>
        </w:rPr>
        <w:t>工作集大小的稳定性体现了局部性的稳定性</w:t>
      </w:r>
    </w:p>
    <w:p w14:paraId="7FE71E27" w14:textId="4ECBB25E" w:rsidR="007B21C4" w:rsidRDefault="007B21C4">
      <w:r>
        <w:rPr>
          <w:noProof/>
        </w:rPr>
        <w:drawing>
          <wp:inline distT="0" distB="0" distL="0" distR="0" wp14:anchorId="442BC2EA" wp14:editId="0880C329">
            <wp:extent cx="5274310" cy="33147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9C02" w14:textId="285D7D74" w:rsidR="007B21C4" w:rsidRDefault="007B21C4">
      <w:r>
        <w:rPr>
          <w:rFonts w:hint="eastAsia"/>
        </w:rPr>
        <w:t>希望工作集和常驻集尽量重叠</w:t>
      </w:r>
    </w:p>
    <w:p w14:paraId="25A29805" w14:textId="493CE714" w:rsidR="007B21C4" w:rsidRDefault="002A645C">
      <w:r>
        <w:rPr>
          <w:noProof/>
        </w:rPr>
        <w:lastRenderedPageBreak/>
        <w:drawing>
          <wp:inline distT="0" distB="0" distL="0" distR="0" wp14:anchorId="3FA35812" wp14:editId="60CD90E7">
            <wp:extent cx="5274310" cy="29800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B917" w14:textId="42D0F09B" w:rsidR="002A645C" w:rsidRDefault="002A645C">
      <w:r>
        <w:rPr>
          <w:rFonts w:hint="eastAsia"/>
        </w:rPr>
        <w:t>缺页时要替换掉不在工作集内的页</w:t>
      </w:r>
    </w:p>
    <w:p w14:paraId="64AB3649" w14:textId="2893D805" w:rsidR="002A645C" w:rsidRDefault="002A645C">
      <w:r>
        <w:rPr>
          <w:rFonts w:hint="eastAsia"/>
        </w:rPr>
        <w:t>随着时间平移，如果一个页不在工作窗口内，那么此页也会被丢掉</w:t>
      </w:r>
    </w:p>
    <w:p w14:paraId="4AD30298" w14:textId="486C151C" w:rsidR="002A645C" w:rsidRDefault="002A645C">
      <w:r>
        <w:rPr>
          <w:rFonts w:hint="eastAsia"/>
        </w:rPr>
        <w:t>随着工作执行，这个页不属于这个工作窗口了，那么这个页就丢了</w:t>
      </w:r>
    </w:p>
    <w:p w14:paraId="7572A810" w14:textId="29FEF52C" w:rsidR="002A645C" w:rsidRDefault="002A645C">
      <w:r>
        <w:rPr>
          <w:rFonts w:hint="eastAsia"/>
        </w:rPr>
        <w:t>工作集是属性，常驻集是维护对象</w:t>
      </w:r>
    </w:p>
    <w:p w14:paraId="35105BBF" w14:textId="4AACA8C7" w:rsidR="002A645C" w:rsidRDefault="002A645C">
      <w:r>
        <w:t>T</w:t>
      </w:r>
      <w:r>
        <w:rPr>
          <w:rFonts w:hint="eastAsia"/>
        </w:rPr>
        <w:t>ime=1，工作集：</w:t>
      </w:r>
      <w:proofErr w:type="spellStart"/>
      <w:r>
        <w:rPr>
          <w:rFonts w:hint="eastAsia"/>
        </w:rPr>
        <w:t>acde</w:t>
      </w:r>
      <w:proofErr w:type="spellEnd"/>
    </w:p>
    <w:p w14:paraId="5CD3C36A" w14:textId="0613261C" w:rsidR="002A645C" w:rsidRDefault="002A645C">
      <w:r>
        <w:t>T</w:t>
      </w:r>
      <w:r>
        <w:rPr>
          <w:rFonts w:hint="eastAsia"/>
        </w:rPr>
        <w:t>ime=2，工作集：</w:t>
      </w:r>
      <w:proofErr w:type="spellStart"/>
      <w:r>
        <w:rPr>
          <w:rFonts w:hint="eastAsia"/>
        </w:rPr>
        <w:t>acd</w:t>
      </w:r>
      <w:proofErr w:type="spellEnd"/>
    </w:p>
    <w:p w14:paraId="27A9C508" w14:textId="2C71AAD6" w:rsidR="002A645C" w:rsidRDefault="002A645C">
      <w:r>
        <w:rPr>
          <w:rFonts w:hint="eastAsia"/>
        </w:rPr>
        <w:t>Time=3，工作集：</w:t>
      </w:r>
      <w:proofErr w:type="spellStart"/>
      <w:r>
        <w:rPr>
          <w:rFonts w:hint="eastAsia"/>
        </w:rPr>
        <w:t>acd</w:t>
      </w:r>
      <w:proofErr w:type="spellEnd"/>
    </w:p>
    <w:p w14:paraId="1FB3AF88" w14:textId="4FBB09FE" w:rsidR="002A645C" w:rsidRDefault="00DA6E50">
      <w:r>
        <w:rPr>
          <w:rFonts w:hint="eastAsia"/>
        </w:rPr>
        <w:t>。。。</w:t>
      </w:r>
    </w:p>
    <w:p w14:paraId="557B3DA6" w14:textId="065406A5" w:rsidR="00DA6E50" w:rsidRDefault="00DA6E50">
      <w:r>
        <w:rPr>
          <w:noProof/>
        </w:rPr>
        <w:drawing>
          <wp:inline distT="0" distB="0" distL="0" distR="0" wp14:anchorId="0D26348D" wp14:editId="01FA9C8A">
            <wp:extent cx="5274310" cy="29673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975F" w14:textId="0434D351" w:rsidR="00DA6E50" w:rsidRDefault="00DA6E50">
      <w:r>
        <w:rPr>
          <w:rFonts w:hint="eastAsia"/>
        </w:rPr>
        <w:t>在物理内存中放哪些页取决于，这些页是否在这个工作集时间窗口内</w:t>
      </w:r>
    </w:p>
    <w:p w14:paraId="31B9B570" w14:textId="540349A2" w:rsidR="00DA6E50" w:rsidRDefault="00DA6E50">
      <w:r>
        <w:rPr>
          <w:rFonts w:hint="eastAsia"/>
        </w:rPr>
        <w:t>这个可以动态的分配内存，为其他程序进程提供</w:t>
      </w:r>
    </w:p>
    <w:p w14:paraId="1D2CAE03" w14:textId="1AFC874C" w:rsidR="00DA6E50" w:rsidRDefault="00DA6E50">
      <w:r>
        <w:rPr>
          <w:noProof/>
        </w:rPr>
        <w:lastRenderedPageBreak/>
        <w:drawing>
          <wp:inline distT="0" distB="0" distL="0" distR="0" wp14:anchorId="2336B2A3" wp14:editId="679D5CC3">
            <wp:extent cx="5274310" cy="299910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3C02" w14:textId="74D8F713" w:rsidR="00DA6E50" w:rsidRDefault="00DA6E50">
      <w:r>
        <w:rPr>
          <w:noProof/>
        </w:rPr>
        <w:drawing>
          <wp:inline distT="0" distB="0" distL="0" distR="0" wp14:anchorId="0FB6DA36" wp14:editId="1E31BAD3">
            <wp:extent cx="5274310" cy="255270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7AF7" w14:textId="08C818FC" w:rsidR="00DA6E50" w:rsidRDefault="00DA6E50">
      <w:r>
        <w:rPr>
          <w:noProof/>
        </w:rPr>
        <w:lastRenderedPageBreak/>
        <w:drawing>
          <wp:inline distT="0" distB="0" distL="0" distR="0" wp14:anchorId="27A073EE" wp14:editId="518C272F">
            <wp:extent cx="4374259" cy="3139712"/>
            <wp:effectExtent l="0" t="0" r="762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32607" w14:textId="2EBB1206" w:rsidR="00DA6E50" w:rsidRDefault="00DA6E50">
      <w:r>
        <w:rPr>
          <w:rFonts w:hint="eastAsia"/>
        </w:rPr>
        <w:t>为了保持每个进程在</w:t>
      </w:r>
      <w:r w:rsidR="00A05A7E">
        <w:rPr>
          <w:rFonts w:hint="eastAsia"/>
        </w:rPr>
        <w:t>一个合理的缺页率范围。是一个balance</w:t>
      </w:r>
    </w:p>
    <w:p w14:paraId="59AF4F56" w14:textId="77777777" w:rsidR="00A05A7E" w:rsidRDefault="00A05A7E"/>
    <w:p w14:paraId="7421DF49" w14:textId="35838A4F" w:rsidR="00A05A7E" w:rsidRDefault="00A05A7E">
      <w:r>
        <w:rPr>
          <w:noProof/>
        </w:rPr>
        <w:drawing>
          <wp:inline distT="0" distB="0" distL="0" distR="0" wp14:anchorId="1F72D958" wp14:editId="1408C004">
            <wp:extent cx="5075360" cy="3071126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BA0A" w14:textId="0CBF5B9E" w:rsidR="00A05A7E" w:rsidRDefault="00A05A7E">
      <w:r>
        <w:rPr>
          <w:rFonts w:hint="eastAsia"/>
        </w:rPr>
        <w:t>用缺页时间间隔来衡量缺页率</w:t>
      </w:r>
    </w:p>
    <w:p w14:paraId="242A62EA" w14:textId="78B84AA5" w:rsidR="00A05A7E" w:rsidRDefault="00A05A7E">
      <w:r>
        <w:rPr>
          <w:noProof/>
        </w:rPr>
        <w:lastRenderedPageBreak/>
        <w:drawing>
          <wp:inline distT="0" distB="0" distL="0" distR="0" wp14:anchorId="1097A25D" wp14:editId="1C475C9A">
            <wp:extent cx="5274310" cy="31292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9FD1" w14:textId="70E3E4FC" w:rsidR="00A05A7E" w:rsidRDefault="00A05A7E"/>
    <w:p w14:paraId="71D47DAC" w14:textId="1FA41C5E" w:rsidR="00A05A7E" w:rsidRDefault="00A05A7E">
      <w:r>
        <w:rPr>
          <w:noProof/>
        </w:rPr>
        <w:drawing>
          <wp:inline distT="0" distB="0" distL="0" distR="0" wp14:anchorId="705C29A5" wp14:editId="05C2DCFA">
            <wp:extent cx="5274310" cy="30314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08CE" w14:textId="1FD3CA3D" w:rsidR="00A05A7E" w:rsidRDefault="00A05A7E">
      <w:r>
        <w:rPr>
          <w:rFonts w:hint="eastAsia"/>
        </w:rPr>
        <w:t>需要选择一个合适的常驻集</w:t>
      </w:r>
    </w:p>
    <w:p w14:paraId="1B02434E" w14:textId="4C7F7C8D" w:rsidR="00A05A7E" w:rsidRDefault="00A05A7E">
      <w:pPr>
        <w:rPr>
          <w:rFonts w:hint="eastAsia"/>
        </w:rPr>
      </w:pPr>
      <w:r>
        <w:rPr>
          <w:rFonts w:hint="eastAsia"/>
        </w:rPr>
        <w:t>根据缺页频度、工作集内存大小量化抖动现象；</w:t>
      </w:r>
    </w:p>
    <w:p w14:paraId="6917CA20" w14:textId="06759380" w:rsidR="00A05A7E" w:rsidRDefault="00A05A7E">
      <w:r>
        <w:rPr>
          <w:noProof/>
        </w:rPr>
        <w:lastRenderedPageBreak/>
        <w:drawing>
          <wp:inline distT="0" distB="0" distL="0" distR="0" wp14:anchorId="52A384CC" wp14:editId="662A791F">
            <wp:extent cx="5189670" cy="3353091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F1433" w14:textId="77777777" w:rsidR="00A05A7E" w:rsidRDefault="00A05A7E">
      <w:pPr>
        <w:rPr>
          <w:rFonts w:hint="eastAsia"/>
        </w:rPr>
      </w:pPr>
    </w:p>
    <w:sectPr w:rsidR="00A05A7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F19"/>
    <w:rsid w:val="00173FEE"/>
    <w:rsid w:val="001F3C65"/>
    <w:rsid w:val="002338E4"/>
    <w:rsid w:val="002A645C"/>
    <w:rsid w:val="003339BB"/>
    <w:rsid w:val="00357146"/>
    <w:rsid w:val="00491A0A"/>
    <w:rsid w:val="004B2987"/>
    <w:rsid w:val="005761B6"/>
    <w:rsid w:val="00606DBD"/>
    <w:rsid w:val="0061550F"/>
    <w:rsid w:val="00621147"/>
    <w:rsid w:val="00684F19"/>
    <w:rsid w:val="006F2885"/>
    <w:rsid w:val="00767609"/>
    <w:rsid w:val="007A2D0E"/>
    <w:rsid w:val="007B21C4"/>
    <w:rsid w:val="008477F5"/>
    <w:rsid w:val="008A00AC"/>
    <w:rsid w:val="008D1626"/>
    <w:rsid w:val="009C2E36"/>
    <w:rsid w:val="00A059F8"/>
    <w:rsid w:val="00A05A7E"/>
    <w:rsid w:val="00A64BF7"/>
    <w:rsid w:val="00DA6E50"/>
    <w:rsid w:val="00E643E8"/>
    <w:rsid w:val="00F67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CBF55D"/>
  <w15:chartTrackingRefBased/>
  <w15:docId w15:val="{DEABA578-69F2-41C4-B6DB-9E6DCEA0A2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1001</TotalTime>
  <Pages>19</Pages>
  <Words>241</Words>
  <Characters>1376</Characters>
  <Application>Microsoft Office Word</Application>
  <DocSecurity>0</DocSecurity>
  <Lines>11</Lines>
  <Paragraphs>3</Paragraphs>
  <ScaleCrop>false</ScaleCrop>
  <Company/>
  <LinksUpToDate>false</LinksUpToDate>
  <CharactersWithSpaces>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8</cp:revision>
  <dcterms:created xsi:type="dcterms:W3CDTF">2020-11-05T01:28:00Z</dcterms:created>
  <dcterms:modified xsi:type="dcterms:W3CDTF">2020-11-09T07:26:00Z</dcterms:modified>
</cp:coreProperties>
</file>